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E763" w14:textId="77777777" w:rsidR="002534C7" w:rsidRDefault="002534C7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bdr w:val="none" w:sz="0" w:space="0" w:color="auto" w:frame="1"/>
        </w:rPr>
      </w:pPr>
    </w:p>
    <w:p w14:paraId="0D34C8BD" w14:textId="58C7B1E5" w:rsidR="002534C7" w:rsidRDefault="00A77520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007D5B" wp14:editId="14DD49B6">
            <wp:extent cx="3262313" cy="924652"/>
            <wp:effectExtent l="0" t="0" r="0" b="889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385" cy="93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89F7A" w14:textId="77777777" w:rsidR="002534C7" w:rsidRDefault="002534C7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bdr w:val="none" w:sz="0" w:space="0" w:color="auto" w:frame="1"/>
        </w:rPr>
      </w:pPr>
    </w:p>
    <w:p w14:paraId="75584875" w14:textId="3D059F9A" w:rsidR="004E2C16" w:rsidRPr="00023185" w:rsidRDefault="004E2C16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023185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bdr w:val="none" w:sz="0" w:space="0" w:color="auto" w:frame="1"/>
        </w:rPr>
        <w:t>TIME SENSITIVE ACTION ALERT</w:t>
      </w:r>
    </w:p>
    <w:p w14:paraId="56E0A385" w14:textId="77777777" w:rsidR="004E2C16" w:rsidRPr="00A82DA0" w:rsidRDefault="004E2C16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02EDF844" w14:textId="77777777" w:rsidR="004E2C16" w:rsidRDefault="004E2C16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23185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bdr w:val="none" w:sz="0" w:space="0" w:color="auto" w:frame="1"/>
        </w:rPr>
        <w:t>Call, Email, or Tag (on social media) your State Senator with an Important Message on Clean Energy</w:t>
      </w:r>
    </w:p>
    <w:p w14:paraId="1DC2F956" w14:textId="77777777" w:rsidR="00A82DA0" w:rsidRPr="00023185" w:rsidRDefault="00A82DA0" w:rsidP="004E2C1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</w:p>
    <w:p w14:paraId="20EFC8B5" w14:textId="3FEAFF6A" w:rsidR="004E2C16" w:rsidRPr="00D00F54" w:rsidRDefault="00C82725" w:rsidP="004E2C1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00F54">
        <w:rPr>
          <w:rFonts w:eastAsia="Times New Roman" w:cstheme="minorHAnsi"/>
          <w:b/>
          <w:bCs/>
          <w:sz w:val="24"/>
          <w:szCs w:val="24"/>
        </w:rPr>
        <w:t>The Senate Environment and Climate Committee is hearing the 100% Electronic Waste Recycling Bill tomorrow</w:t>
      </w:r>
      <w:r w:rsidR="00D00F54" w:rsidRPr="00D00F54">
        <w:rPr>
          <w:rFonts w:eastAsia="Times New Roman" w:cstheme="minorHAnsi"/>
          <w:b/>
          <w:bCs/>
          <w:sz w:val="24"/>
          <w:szCs w:val="24"/>
        </w:rPr>
        <w:t>.</w:t>
      </w:r>
    </w:p>
    <w:p w14:paraId="792C9F5F" w14:textId="77777777" w:rsidR="00D00F54" w:rsidRPr="004E2C16" w:rsidRDefault="00D00F54" w:rsidP="004E2C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F37E14" w14:textId="5FBED4A2" w:rsidR="004E2C16" w:rsidRPr="008B0A9C" w:rsidRDefault="004E2C16" w:rsidP="00791F5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</w:rPr>
      </w:pPr>
      <w:r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ACTION:</w:t>
      </w:r>
      <w:r w:rsidRPr="008B0A9C">
        <w:rPr>
          <w:rFonts w:ascii="Tahoma" w:eastAsia="Times New Roman" w:hAnsi="Tahoma" w:cs="Tahoma"/>
          <w:color w:val="000000"/>
          <w:bdr w:val="none" w:sz="0" w:space="0" w:color="auto" w:frame="1"/>
        </w:rPr>
        <w:t> </w:t>
      </w:r>
      <w:r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 xml:space="preserve">Contact your senator before </w:t>
      </w:r>
      <w:r w:rsidR="003D48FD"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2:00 p.m.</w:t>
      </w:r>
      <w:r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, T</w:t>
      </w:r>
      <w:r w:rsidR="003D48FD"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uesday</w:t>
      </w:r>
      <w:r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 xml:space="preserve">, </w:t>
      </w:r>
      <w:r w:rsidR="003D48FD"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March</w:t>
      </w:r>
      <w:r w:rsidR="00DB16EE" w:rsidRPr="008B0A9C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 xml:space="preserve"> 5, 2024</w:t>
      </w:r>
    </w:p>
    <w:p w14:paraId="7E73950A" w14:textId="525C24B7" w:rsidR="004E2C16" w:rsidRPr="008B0A9C" w:rsidRDefault="004E2C16" w:rsidP="00791F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If your senator </w:t>
      </w:r>
      <w:r w:rsidRPr="008B0A9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IS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on the</w:t>
      </w:r>
      <w:r w:rsidR="00DB16EE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160444108"/>
      <w:r w:rsidR="001A17D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fldChar w:fldCharType="begin"/>
      </w:r>
      <w:r w:rsidR="001A17D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instrText>HYPERLINK "https://www.senate.mn/committees/committee_bio.html?cmte_id=3130&amp;ls=93"</w:instrText>
      </w:r>
      <w:r w:rsidR="001A17D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</w:r>
      <w:r w:rsidR="001A17D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fldChar w:fldCharType="separate"/>
      </w:r>
      <w:r w:rsidR="00DB16EE" w:rsidRPr="008B0A9C">
        <w:rPr>
          <w:rStyle w:val="Hyperlink"/>
          <w:rFonts w:ascii="Tahoma" w:eastAsia="Times New Roman" w:hAnsi="Tahoma" w:cs="Tahoma"/>
          <w:sz w:val="20"/>
          <w:szCs w:val="20"/>
          <w:bdr w:val="none" w:sz="0" w:space="0" w:color="auto" w:frame="1"/>
        </w:rPr>
        <w:t>Environment &amp; Climate Committee</w:t>
      </w:r>
      <w:r w:rsidR="001A17D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fldChar w:fldCharType="end"/>
      </w:r>
      <w:bookmarkEnd w:id="0"/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, give them (or their staff) the message below</w:t>
      </w:r>
      <w:r w:rsidR="00331E52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(</w:t>
      </w:r>
      <w:hyperlink r:id="rId9" w:history="1">
        <w:r w:rsidRPr="008B0A9C">
          <w:rPr>
            <w:rStyle w:val="Hyperlink"/>
            <w:rFonts w:ascii="Tahoma" w:eastAsia="Times New Roman" w:hAnsi="Tahoma" w:cs="Tahoma"/>
            <w:sz w:val="20"/>
            <w:szCs w:val="20"/>
            <w:bdr w:val="none" w:sz="0" w:space="0" w:color="auto" w:frame="1"/>
          </w:rPr>
          <w:t>Committee members </w:t>
        </w:r>
      </w:hyperlink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B532EC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are</w:t>
      </w:r>
      <w:r w:rsidR="00331E52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also listed below</w:t>
      </w:r>
      <w:r w:rsidR="002534C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at the very bottom</w:t>
      </w:r>
      <w:r w:rsidR="00331E52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)</w:t>
      </w:r>
    </w:p>
    <w:p w14:paraId="3329A389" w14:textId="33DA0FB7" w:rsidR="004E2C16" w:rsidRPr="008B0A9C" w:rsidRDefault="004E2C16" w:rsidP="00791F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If your senator is </w:t>
      </w:r>
      <w:r w:rsidRPr="008B0A9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NOT 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on the</w:t>
      </w:r>
      <w:r w:rsidR="00331E52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="00331E52" w:rsidRPr="008B0A9C">
          <w:rPr>
            <w:rStyle w:val="Hyperlink"/>
            <w:rFonts w:ascii="Tahoma" w:eastAsia="Times New Roman" w:hAnsi="Tahoma" w:cs="Tahoma"/>
            <w:sz w:val="20"/>
            <w:szCs w:val="20"/>
            <w:bdr w:val="none" w:sz="0" w:space="0" w:color="auto" w:frame="1"/>
          </w:rPr>
          <w:t>Environment &amp; Climate Committee</w:t>
        </w:r>
      </w:hyperlink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, </w:t>
      </w:r>
      <w:r w:rsidRPr="008B0A9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urge them to contact their colleagues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who are.  Again, see the message below. </w:t>
      </w:r>
    </w:p>
    <w:p w14:paraId="6CD596D4" w14:textId="59215BF6" w:rsidR="004E2C16" w:rsidRDefault="004E2C16" w:rsidP="00791F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</w:pP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Free </w:t>
      </w:r>
      <w:r w:rsidR="0042327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Tomorrow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? Come to</w:t>
      </w:r>
      <w:r w:rsidR="008411A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the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42327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E-Waste 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hearing, in addition to contacting your senator.  It will be </w:t>
      </w:r>
      <w:r w:rsidR="00423270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Tuesday, </w:t>
      </w:r>
      <w:r w:rsidR="003D1D59"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3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:00 p.m., </w:t>
      </w:r>
      <w:r w:rsidRPr="008B0A9C">
        <w:rPr>
          <w:rFonts w:ascii="Tahoma" w:eastAsia="Times New Roman" w:hAnsi="Tahoma" w:cs="Tahoma"/>
          <w:color w:val="212529"/>
          <w:sz w:val="20"/>
          <w:szCs w:val="20"/>
          <w:bdr w:val="none" w:sz="0" w:space="0" w:color="auto" w:frame="1"/>
          <w:shd w:val="clear" w:color="auto" w:fill="FFFFFF"/>
        </w:rPr>
        <w:t>Room 1150</w:t>
      </w:r>
      <w:r w:rsidR="008411A0" w:rsidRPr="008B0A9C">
        <w:rPr>
          <w:rFonts w:ascii="Tahoma" w:eastAsia="Times New Roman" w:hAnsi="Tahoma" w:cs="Tahoma"/>
          <w:color w:val="212529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8B0A9C">
        <w:rPr>
          <w:rFonts w:ascii="Tahoma" w:eastAsia="Times New Roman" w:hAnsi="Tahoma" w:cs="Tahoma"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 Minnesota Senate Building.  </w:t>
      </w:r>
      <w:r w:rsidRPr="008B0A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Talking Points below.)</w:t>
      </w:r>
    </w:p>
    <w:p w14:paraId="44DC1633" w14:textId="77777777" w:rsidR="008639EC" w:rsidRPr="008639EC" w:rsidRDefault="008639EC" w:rsidP="00791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hyperlink r:id="rId11" w:tgtFrame="_blank" w:history="1">
        <w:r w:rsidRPr="008639EC">
          <w:rPr>
            <w:rFonts w:ascii="Tahoma" w:eastAsia="Times New Roman" w:hAnsi="Tahoma" w:cs="Tahoma"/>
            <w:b/>
            <w:bCs/>
            <w:color w:val="1155CC"/>
            <w:u w:val="single"/>
            <w:bdr w:val="none" w:sz="0" w:space="0" w:color="auto" w:frame="1"/>
          </w:rPr>
          <w:t>Who is my state senator</w:t>
        </w:r>
        <w:r w:rsidRPr="008639EC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</w:rPr>
          <w:t xml:space="preserve"> &amp; what is their contact information (phone &amp; email or link to “mail form”)?</w:t>
        </w:r>
      </w:hyperlink>
      <w:r w:rsidRPr="008639EC">
        <w:rPr>
          <w:rFonts w:ascii="Tahoma" w:eastAsia="Times New Roman" w:hAnsi="Tahoma" w:cs="Tahoma"/>
          <w:color w:val="000000"/>
          <w:bdr w:val="none" w:sz="0" w:space="0" w:color="auto" w:frame="1"/>
        </w:rPr>
        <w:t> </w:t>
      </w:r>
    </w:p>
    <w:p w14:paraId="256738BF" w14:textId="77777777" w:rsidR="008639EC" w:rsidRPr="00791F55" w:rsidRDefault="008639EC" w:rsidP="008639EC">
      <w:pPr>
        <w:pStyle w:val="ListParagraph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4"/>
          <w:szCs w:val="14"/>
        </w:rPr>
      </w:pPr>
    </w:p>
    <w:p w14:paraId="2399D228" w14:textId="26C034FA" w:rsidR="008B0A9C" w:rsidRDefault="008639EC" w:rsidP="005322F4">
      <w:pPr>
        <w:spacing w:after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------------------------------------------------------------------------------------------</w:t>
      </w:r>
    </w:p>
    <w:p w14:paraId="2650EF02" w14:textId="3C54FDCF" w:rsidR="005322F4" w:rsidRPr="008B0A9C" w:rsidRDefault="005322F4" w:rsidP="005322F4">
      <w:pPr>
        <w:spacing w:after="0"/>
        <w:rPr>
          <w:rFonts w:ascii="Tahoma" w:hAnsi="Tahoma" w:cs="Tahoma"/>
          <w:i/>
          <w:iCs/>
          <w:sz w:val="24"/>
          <w:szCs w:val="24"/>
        </w:rPr>
      </w:pPr>
      <w:r w:rsidRPr="008B0A9C">
        <w:rPr>
          <w:rFonts w:ascii="Tahoma" w:hAnsi="Tahoma" w:cs="Tahoma"/>
          <w:b/>
          <w:bCs/>
          <w:i/>
          <w:iCs/>
          <w:sz w:val="24"/>
          <w:szCs w:val="24"/>
        </w:rPr>
        <w:t>MAIN MESSAGE:</w:t>
      </w:r>
      <w:r w:rsidRPr="008B0A9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8B0A9C">
        <w:rPr>
          <w:rFonts w:ascii="Tahoma" w:hAnsi="Tahoma" w:cs="Tahoma"/>
          <w:i/>
          <w:iCs/>
          <w:sz w:val="24"/>
          <w:szCs w:val="24"/>
        </w:rPr>
        <w:t>Please</w:t>
      </w:r>
      <w:r w:rsidR="00B64A2D" w:rsidRPr="008B0A9C">
        <w:rPr>
          <w:rFonts w:ascii="Tahoma" w:hAnsi="Tahoma" w:cs="Tahoma"/>
          <w:i/>
          <w:iCs/>
          <w:sz w:val="24"/>
          <w:szCs w:val="24"/>
        </w:rPr>
        <w:t xml:space="preserve"> support AND</w:t>
      </w:r>
      <w:r w:rsidR="00EE34C3" w:rsidRPr="008B0A9C">
        <w:rPr>
          <w:rFonts w:ascii="Tahoma" w:hAnsi="Tahoma" w:cs="Tahoma"/>
          <w:i/>
          <w:iCs/>
          <w:sz w:val="24"/>
          <w:szCs w:val="24"/>
        </w:rPr>
        <w:t xml:space="preserve"> urge your Senate colleagues on the Environment &amp; Climate Committee to </w:t>
      </w:r>
      <w:r w:rsidRPr="0022265B">
        <w:rPr>
          <w:rFonts w:ascii="Tahoma" w:hAnsi="Tahoma" w:cs="Tahoma"/>
          <w:b/>
          <w:bCs/>
          <w:i/>
          <w:iCs/>
          <w:sz w:val="24"/>
          <w:szCs w:val="24"/>
        </w:rPr>
        <w:t xml:space="preserve">support </w:t>
      </w:r>
      <w:r w:rsidRPr="0022265B">
        <w:rPr>
          <w:rFonts w:ascii="Tahoma" w:hAnsi="Tahoma" w:cs="Tahoma"/>
          <w:b/>
          <w:bCs/>
          <w:i/>
          <w:iCs/>
          <w:sz w:val="24"/>
          <w:szCs w:val="24"/>
        </w:rPr>
        <w:t xml:space="preserve">SF </w:t>
      </w:r>
      <w:r w:rsidR="001D508F" w:rsidRPr="0022265B">
        <w:rPr>
          <w:rFonts w:ascii="Tahoma" w:hAnsi="Tahoma" w:cs="Tahoma"/>
          <w:b/>
          <w:bCs/>
          <w:i/>
          <w:iCs/>
          <w:sz w:val="24"/>
          <w:szCs w:val="24"/>
        </w:rPr>
        <w:t>3940</w:t>
      </w:r>
      <w:r w:rsidR="00B64A2D" w:rsidRPr="008B0A9C">
        <w:rPr>
          <w:rFonts w:ascii="Tahoma" w:hAnsi="Tahoma" w:cs="Tahoma"/>
          <w:i/>
          <w:iCs/>
          <w:sz w:val="24"/>
          <w:szCs w:val="24"/>
        </w:rPr>
        <w:t xml:space="preserve"> to</w:t>
      </w:r>
      <w:r w:rsidR="001D508F" w:rsidRPr="008B0A9C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09EDD7A0" w14:textId="233651DF" w:rsidR="005322F4" w:rsidRPr="008B0A9C" w:rsidRDefault="005322F4" w:rsidP="005322F4">
      <w:pPr>
        <w:pStyle w:val="ListParagraph"/>
        <w:numPr>
          <w:ilvl w:val="0"/>
          <w:numId w:val="4"/>
        </w:numPr>
        <w:spacing w:after="0"/>
        <w:ind w:left="360" w:hanging="180"/>
        <w:rPr>
          <w:rFonts w:ascii="Tahoma" w:hAnsi="Tahoma" w:cs="Tahoma"/>
          <w:i/>
          <w:iCs/>
          <w:sz w:val="24"/>
          <w:szCs w:val="24"/>
        </w:rPr>
      </w:pPr>
      <w:r w:rsidRPr="008B0A9C">
        <w:rPr>
          <w:rFonts w:ascii="Tahoma" w:hAnsi="Tahoma" w:cs="Tahoma"/>
          <w:i/>
          <w:iCs/>
          <w:sz w:val="24"/>
          <w:szCs w:val="24"/>
        </w:rPr>
        <w:t xml:space="preserve">Expand the </w:t>
      </w:r>
      <w:r w:rsidRPr="008B0A9C">
        <w:rPr>
          <w:rFonts w:ascii="Tahoma" w:hAnsi="Tahoma" w:cs="Tahoma"/>
          <w:b/>
          <w:bCs/>
          <w:i/>
          <w:iCs/>
          <w:sz w:val="24"/>
          <w:szCs w:val="24"/>
        </w:rPr>
        <w:t>definition of e-waste</w:t>
      </w:r>
      <w:r w:rsidR="00E10FE2" w:rsidRPr="008B0A9C">
        <w:rPr>
          <w:rFonts w:ascii="Tahoma" w:hAnsi="Tahoma" w:cs="Tahoma"/>
          <w:i/>
          <w:iCs/>
          <w:sz w:val="24"/>
          <w:szCs w:val="24"/>
        </w:rPr>
        <w:t xml:space="preserve"> in Minnesota </w:t>
      </w:r>
      <w:proofErr w:type="gramStart"/>
      <w:r w:rsidR="00E10FE2" w:rsidRPr="008B0A9C">
        <w:rPr>
          <w:rFonts w:ascii="Tahoma" w:hAnsi="Tahoma" w:cs="Tahoma"/>
          <w:i/>
          <w:iCs/>
          <w:sz w:val="24"/>
          <w:szCs w:val="24"/>
        </w:rPr>
        <w:t>law</w:t>
      </w:r>
      <w:proofErr w:type="gramEnd"/>
    </w:p>
    <w:p w14:paraId="0475DBF0" w14:textId="77777777" w:rsidR="005322F4" w:rsidRPr="008B0A9C" w:rsidRDefault="005322F4" w:rsidP="005322F4">
      <w:pPr>
        <w:pStyle w:val="ListParagraph"/>
        <w:numPr>
          <w:ilvl w:val="0"/>
          <w:numId w:val="4"/>
        </w:numPr>
        <w:spacing w:after="0"/>
        <w:ind w:left="360" w:hanging="180"/>
        <w:rPr>
          <w:rFonts w:ascii="Tahoma" w:hAnsi="Tahoma" w:cs="Tahoma"/>
          <w:b/>
          <w:bCs/>
          <w:i/>
          <w:iCs/>
          <w:sz w:val="24"/>
          <w:szCs w:val="24"/>
        </w:rPr>
      </w:pPr>
      <w:r w:rsidRPr="008B0A9C">
        <w:rPr>
          <w:rFonts w:ascii="Tahoma" w:hAnsi="Tahoma" w:cs="Tahoma"/>
          <w:i/>
          <w:iCs/>
          <w:sz w:val="24"/>
          <w:szCs w:val="24"/>
        </w:rPr>
        <w:t xml:space="preserve">Provide for </w:t>
      </w:r>
      <w:r w:rsidRPr="008B0A9C">
        <w:rPr>
          <w:rFonts w:ascii="Tahoma" w:hAnsi="Tahoma" w:cs="Tahoma"/>
          <w:b/>
          <w:bCs/>
          <w:i/>
          <w:iCs/>
          <w:sz w:val="24"/>
          <w:szCs w:val="24"/>
        </w:rPr>
        <w:t xml:space="preserve">statewide free e-waste </w:t>
      </w:r>
      <w:proofErr w:type="gramStart"/>
      <w:r w:rsidRPr="008B0A9C">
        <w:rPr>
          <w:rFonts w:ascii="Tahoma" w:hAnsi="Tahoma" w:cs="Tahoma"/>
          <w:b/>
          <w:bCs/>
          <w:i/>
          <w:iCs/>
          <w:sz w:val="24"/>
          <w:szCs w:val="24"/>
        </w:rPr>
        <w:t>drop-off</w:t>
      </w:r>
      <w:proofErr w:type="gramEnd"/>
    </w:p>
    <w:p w14:paraId="38832C40" w14:textId="77777777" w:rsidR="005322F4" w:rsidRPr="008B0A9C" w:rsidRDefault="005322F4" w:rsidP="005322F4">
      <w:pPr>
        <w:pStyle w:val="ListParagraph"/>
        <w:numPr>
          <w:ilvl w:val="0"/>
          <w:numId w:val="4"/>
        </w:numPr>
        <w:spacing w:after="0"/>
        <w:ind w:left="360" w:hanging="180"/>
        <w:rPr>
          <w:rFonts w:ascii="Tahoma" w:hAnsi="Tahoma" w:cs="Tahoma"/>
          <w:i/>
          <w:iCs/>
          <w:sz w:val="24"/>
          <w:szCs w:val="24"/>
        </w:rPr>
      </w:pPr>
      <w:r w:rsidRPr="008B0A9C">
        <w:rPr>
          <w:rFonts w:ascii="Tahoma" w:hAnsi="Tahoma" w:cs="Tahoma"/>
          <w:b/>
          <w:bCs/>
          <w:i/>
          <w:iCs/>
          <w:sz w:val="24"/>
          <w:szCs w:val="24"/>
        </w:rPr>
        <w:t xml:space="preserve">Incentivize </w:t>
      </w:r>
      <w:r w:rsidRPr="008B0A9C">
        <w:rPr>
          <w:rFonts w:ascii="Tahoma" w:hAnsi="Tahoma" w:cs="Tahoma"/>
          <w:i/>
          <w:iCs/>
          <w:sz w:val="24"/>
          <w:szCs w:val="24"/>
        </w:rPr>
        <w:t xml:space="preserve">e-waste collection, recycling, and </w:t>
      </w:r>
      <w:proofErr w:type="gramStart"/>
      <w:r w:rsidRPr="008B0A9C">
        <w:rPr>
          <w:rFonts w:ascii="Tahoma" w:hAnsi="Tahoma" w:cs="Tahoma"/>
          <w:i/>
          <w:iCs/>
          <w:sz w:val="24"/>
          <w:szCs w:val="24"/>
        </w:rPr>
        <w:t>refurbishing</w:t>
      </w:r>
      <w:proofErr w:type="gramEnd"/>
    </w:p>
    <w:p w14:paraId="213D2F8A" w14:textId="0C9B0C1C" w:rsidR="003D48FD" w:rsidRPr="008B0A9C" w:rsidRDefault="008639EC" w:rsidP="002E7548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------------------------------------------------------------------------------------------</w:t>
      </w:r>
    </w:p>
    <w:p w14:paraId="40CED1B0" w14:textId="77777777" w:rsidR="003D48FD" w:rsidRDefault="003D48FD" w:rsidP="002E754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58BD52F" w14:textId="4355774E" w:rsidR="002E7548" w:rsidRPr="008B0A9C" w:rsidRDefault="002E7548" w:rsidP="002E754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0A9C">
        <w:rPr>
          <w:rFonts w:ascii="Tahoma" w:hAnsi="Tahoma" w:cs="Tahoma"/>
          <w:b/>
          <w:bCs/>
        </w:rPr>
        <w:t xml:space="preserve">Possible Talking Points (choose a </w:t>
      </w:r>
      <w:r w:rsidR="003D48FD" w:rsidRPr="008B0A9C">
        <w:rPr>
          <w:rFonts w:ascii="Tahoma" w:hAnsi="Tahoma" w:cs="Tahoma"/>
          <w:b/>
          <w:bCs/>
        </w:rPr>
        <w:t>few</w:t>
      </w:r>
      <w:r w:rsidRPr="008B0A9C">
        <w:rPr>
          <w:rFonts w:ascii="Tahoma" w:hAnsi="Tahoma" w:cs="Tahoma"/>
          <w:b/>
          <w:bCs/>
        </w:rPr>
        <w:t>):</w:t>
      </w:r>
    </w:p>
    <w:p w14:paraId="407E6263" w14:textId="77777777" w:rsidR="002E7548" w:rsidRPr="008B0A9C" w:rsidRDefault="002E7548" w:rsidP="002E7548">
      <w:pPr>
        <w:spacing w:after="0" w:line="240" w:lineRule="auto"/>
        <w:jc w:val="both"/>
        <w:rPr>
          <w:rFonts w:ascii="Tahoma" w:hAnsi="Tahoma" w:cs="Tahoma"/>
          <w:b/>
          <w:bCs/>
          <w:color w:val="C45911" w:themeColor="accent2" w:themeShade="BF"/>
        </w:rPr>
      </w:pPr>
    </w:p>
    <w:p w14:paraId="4B914289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I believe we must be good stewards of all that God has created.</w:t>
      </w:r>
    </w:p>
    <w:p w14:paraId="3C687639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E-waste leaches toxins into our water and air.</w:t>
      </w:r>
    </w:p>
    <w:p w14:paraId="3471D716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bookmarkStart w:id="1" w:name="_Hlk158646282"/>
      <w:r w:rsidRPr="008B0A9C">
        <w:rPr>
          <w:rFonts w:ascii="Tahoma" w:hAnsi="Tahoma" w:cs="Tahoma"/>
        </w:rPr>
        <w:t>Anything with a lithium battery is a fire hazard in the trash, including air pods, singing cards, and e-cigarettes.</w:t>
      </w:r>
    </w:p>
    <w:p w14:paraId="7623CE61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The 2007 Minnesota Electronics Recycling Act is out of date as many new technologies are not covered or collected.</w:t>
      </w:r>
    </w:p>
    <w:p w14:paraId="6A1AECAA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Research shows that people are more likely to turn in old electronics if drop-off sites are free and accessible.</w:t>
      </w:r>
    </w:p>
    <w:bookmarkEnd w:id="1"/>
    <w:p w14:paraId="6C6ACA9F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Electronic waste contains high value metals like copper, platinum, silver, gold, &amp; iron that can and should be recycled.</w:t>
      </w:r>
    </w:p>
    <w:p w14:paraId="19DC8D8E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bookmarkStart w:id="2" w:name="_Hlk158646003"/>
      <w:r w:rsidRPr="008B0A9C">
        <w:rPr>
          <w:rFonts w:ascii="Tahoma" w:hAnsi="Tahoma" w:cs="Tahoma"/>
        </w:rPr>
        <w:t>Of 266 million pounds of e-waste produced in Minnesota annually, only about 24% gets collected and recycled.</w:t>
      </w:r>
    </w:p>
    <w:bookmarkEnd w:id="2"/>
    <w:p w14:paraId="582C2D21" w14:textId="77777777" w:rsidR="002E7548" w:rsidRPr="008B0A9C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The minerals in Minnesota’s e-waste would be worth 2.8 billion annually if captured and recycled.</w:t>
      </w:r>
    </w:p>
    <w:p w14:paraId="000C866D" w14:textId="77777777" w:rsidR="002E7548" w:rsidRDefault="002E7548" w:rsidP="002E7548">
      <w:pPr>
        <w:pStyle w:val="ListParagraph"/>
        <w:numPr>
          <w:ilvl w:val="0"/>
          <w:numId w:val="3"/>
        </w:numPr>
        <w:spacing w:after="0"/>
        <w:ind w:left="360" w:hanging="180"/>
        <w:rPr>
          <w:rFonts w:ascii="Tahoma" w:hAnsi="Tahoma" w:cs="Tahoma"/>
        </w:rPr>
      </w:pPr>
      <w:r w:rsidRPr="008B0A9C">
        <w:rPr>
          <w:rFonts w:ascii="Tahoma" w:hAnsi="Tahoma" w:cs="Tahoma"/>
        </w:rPr>
        <w:t>In moving from fossil fuels toward cleaner options to address the climate crisis, these minerals are increasing in demand.</w:t>
      </w:r>
    </w:p>
    <w:p w14:paraId="66755B40" w14:textId="77777777" w:rsidR="00D00F54" w:rsidRPr="008B0A9C" w:rsidRDefault="00D00F54" w:rsidP="00D00F54">
      <w:pPr>
        <w:pStyle w:val="ListParagraph"/>
        <w:spacing w:after="0"/>
        <w:ind w:left="360"/>
        <w:rPr>
          <w:rFonts w:ascii="Tahoma" w:hAnsi="Tahoma" w:cs="Tahoma"/>
        </w:rPr>
      </w:pPr>
    </w:p>
    <w:p w14:paraId="47418FF6" w14:textId="77777777" w:rsidR="000E3B7C" w:rsidRDefault="000E3B7C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</w:p>
    <w:p w14:paraId="686E7882" w14:textId="77777777" w:rsidR="000E3B7C" w:rsidRDefault="000E3B7C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</w:p>
    <w:p w14:paraId="32E38B17" w14:textId="77777777" w:rsidR="000E3B7C" w:rsidRDefault="000E3B7C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</w:p>
    <w:p w14:paraId="68631C3A" w14:textId="18C75A65" w:rsidR="002534C7" w:rsidRDefault="002534C7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12529"/>
          <w:sz w:val="24"/>
          <w:szCs w:val="24"/>
        </w:rPr>
        <w:t xml:space="preserve">Background: </w:t>
      </w:r>
      <w:r w:rsidR="000E3B7C" w:rsidRPr="000E3B7C">
        <w:rPr>
          <w:rFonts w:ascii="Tahoma" w:eastAsia="Times New Roman" w:hAnsi="Tahoma" w:cs="Tahoma"/>
          <w:color w:val="212529"/>
          <w:sz w:val="24"/>
          <w:szCs w:val="24"/>
        </w:rPr>
        <w:t>See this handout</w:t>
      </w:r>
    </w:p>
    <w:p w14:paraId="2E31C9D2" w14:textId="77777777" w:rsidR="002534C7" w:rsidRDefault="002534C7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</w:p>
    <w:p w14:paraId="5BA30A19" w14:textId="77777777" w:rsidR="000E3B7C" w:rsidRDefault="000E3B7C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</w:p>
    <w:p w14:paraId="77458ACF" w14:textId="711206FD" w:rsidR="006942DF" w:rsidRPr="008B0A9C" w:rsidRDefault="006942DF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24"/>
          <w:szCs w:val="24"/>
        </w:rPr>
      </w:pPr>
      <w:r w:rsidRPr="008B0A9C">
        <w:rPr>
          <w:rFonts w:ascii="Tahoma" w:eastAsia="Times New Roman" w:hAnsi="Tahoma" w:cs="Tahoma"/>
          <w:b/>
          <w:bCs/>
          <w:color w:val="212529"/>
          <w:sz w:val="24"/>
          <w:szCs w:val="24"/>
        </w:rPr>
        <w:t>Environment &amp; Climate Committee</w:t>
      </w:r>
    </w:p>
    <w:p w14:paraId="189F6448" w14:textId="77777777" w:rsidR="006942DF" w:rsidRDefault="006942DF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12529"/>
          <w:sz w:val="18"/>
          <w:szCs w:val="18"/>
        </w:rPr>
      </w:pPr>
    </w:p>
    <w:p w14:paraId="5D9D270E" w14:textId="36871536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b/>
          <w:bCs/>
          <w:color w:val="212529"/>
          <w:sz w:val="18"/>
          <w:szCs w:val="18"/>
        </w:rPr>
        <w:t>Chair</w:t>
      </w:r>
    </w:p>
    <w:p w14:paraId="70F037D9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12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Foung Hawj, 67, DFL</w:t>
        </w:r>
      </w:hyperlink>
    </w:p>
    <w:p w14:paraId="48722320" w14:textId="54651B79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651-296-5285</w:t>
      </w:r>
    </w:p>
    <w:p w14:paraId="5DBA5F62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13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51EA2DDC" w14:textId="7DC88093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1FEE230C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b/>
          <w:bCs/>
          <w:color w:val="212529"/>
          <w:sz w:val="18"/>
          <w:szCs w:val="18"/>
        </w:rPr>
        <w:t>Vice Chair</w:t>
      </w:r>
    </w:p>
    <w:p w14:paraId="0DC339D6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14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Jennifer A. McEwen, 08, DFL</w:t>
        </w:r>
      </w:hyperlink>
    </w:p>
    <w:p w14:paraId="16412487" w14:textId="5DEA14DD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651-296-4188</w:t>
      </w:r>
    </w:p>
    <w:p w14:paraId="5C2305E4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15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46A5D42B" w14:textId="566BB9EC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62C95561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b/>
          <w:bCs/>
          <w:color w:val="212529"/>
          <w:sz w:val="18"/>
          <w:szCs w:val="18"/>
        </w:rPr>
        <w:t>Ranking Minority Member</w:t>
      </w:r>
    </w:p>
    <w:p w14:paraId="60DD4952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16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Justin D. Eichorn, 06, R</w:t>
        </w:r>
      </w:hyperlink>
    </w:p>
    <w:p w14:paraId="14FEB8ED" w14:textId="7F344CC2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651-296-7079</w:t>
      </w:r>
    </w:p>
    <w:p w14:paraId="0B091E30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17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77D7D2DA" w14:textId="77777777" w:rsidR="00B24A98" w:rsidRPr="00B24A98" w:rsidRDefault="00B24A98" w:rsidP="00B24A98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242A35"/>
          <w:spacing w:val="17"/>
          <w:sz w:val="18"/>
          <w:szCs w:val="18"/>
        </w:rPr>
      </w:pPr>
      <w:r w:rsidRPr="00B24A98">
        <w:rPr>
          <w:rFonts w:ascii="Tahoma" w:eastAsia="Times New Roman" w:hAnsi="Tahoma" w:cs="Tahoma"/>
          <w:b/>
          <w:bCs/>
          <w:color w:val="242A35"/>
          <w:spacing w:val="17"/>
          <w:sz w:val="18"/>
          <w:szCs w:val="18"/>
        </w:rPr>
        <w:t>Committee Members</w:t>
      </w:r>
    </w:p>
    <w:p w14:paraId="2DC0F6F9" w14:textId="204D741A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5ECF7902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18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Steve Green, 02, R</w:t>
        </w:r>
      </w:hyperlink>
    </w:p>
    <w:p w14:paraId="4AFE4ADA" w14:textId="0256B5EF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651-297-8063</w:t>
      </w:r>
    </w:p>
    <w:p w14:paraId="188A5BB9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19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sen.steve.green@senate.mn</w:t>
        </w:r>
      </w:hyperlink>
    </w:p>
    <w:p w14:paraId="0EED8979" w14:textId="404E8B94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49BFA273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20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Grant Hauschild, 03, DFL</w:t>
        </w:r>
      </w:hyperlink>
    </w:p>
    <w:p w14:paraId="2D880354" w14:textId="1B4731F3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651-296-1789</w:t>
      </w:r>
    </w:p>
    <w:p w14:paraId="55F47D77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21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1F7E10CE" w14:textId="67D0620D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425768C1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22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John A. Hoffman, 34, DFL</w:t>
        </w:r>
      </w:hyperlink>
    </w:p>
    <w:p w14:paraId="655D6048" w14:textId="699CF1B8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651-296-4154</w:t>
      </w:r>
    </w:p>
    <w:p w14:paraId="4A43989A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23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1E421BBF" w14:textId="50F87C96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692F3305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24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Mary K. Kunesh, 39, DFL</w:t>
        </w:r>
      </w:hyperlink>
    </w:p>
    <w:p w14:paraId="71B6055A" w14:textId="21F369F0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651-296-4334</w:t>
      </w:r>
    </w:p>
    <w:p w14:paraId="6EF84B59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25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466F86B3" w14:textId="1E80DF05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3F8F5420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26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Andrew R. Lang, 16, R</w:t>
        </w:r>
      </w:hyperlink>
    </w:p>
    <w:p w14:paraId="70599104" w14:textId="60C9FA61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651-296-4918</w:t>
      </w:r>
    </w:p>
    <w:p w14:paraId="371D3FC3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27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7823F8AC" w14:textId="1CAC713C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1707E0B6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28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Kelly L. Morrison, 45, DFL</w:t>
        </w:r>
      </w:hyperlink>
    </w:p>
    <w:p w14:paraId="712D3FD9" w14:textId="4F4DD4C3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651-296-9261</w:t>
      </w:r>
    </w:p>
    <w:p w14:paraId="6FF75E4B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hyperlink r:id="rId29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Use Mail Form</w:t>
        </w:r>
      </w:hyperlink>
    </w:p>
    <w:p w14:paraId="7FE943D3" w14:textId="4DC51466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</w:p>
    <w:p w14:paraId="32DBFB1A" w14:textId="77777777" w:rsidR="00B24A98" w:rsidRPr="00B24A98" w:rsidRDefault="00B24A98" w:rsidP="00B24A98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color w:val="242A35"/>
          <w:spacing w:val="17"/>
          <w:sz w:val="18"/>
          <w:szCs w:val="18"/>
        </w:rPr>
      </w:pPr>
      <w:hyperlink r:id="rId30" w:history="1">
        <w:r w:rsidRPr="00B24A98">
          <w:rPr>
            <w:rFonts w:ascii="Tahoma" w:eastAsia="Times New Roman" w:hAnsi="Tahoma" w:cs="Tahoma"/>
            <w:b/>
            <w:bCs/>
            <w:color w:val="002868"/>
            <w:spacing w:val="17"/>
            <w:sz w:val="18"/>
            <w:szCs w:val="18"/>
            <w:u w:val="single"/>
          </w:rPr>
          <w:t>Nathan Wesenberg, 10, R</w:t>
        </w:r>
      </w:hyperlink>
    </w:p>
    <w:p w14:paraId="05B4190B" w14:textId="6DE7ADC5" w:rsidR="00B24A98" w:rsidRPr="00B24A98" w:rsidRDefault="00B24A98" w:rsidP="00B24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8"/>
          <w:szCs w:val="18"/>
        </w:rPr>
      </w:pPr>
      <w:r w:rsidRPr="00B24A98">
        <w:rPr>
          <w:rFonts w:ascii="Tahoma" w:eastAsia="Times New Roman" w:hAnsi="Tahoma" w:cs="Tahoma"/>
          <w:color w:val="212529"/>
          <w:sz w:val="18"/>
          <w:szCs w:val="18"/>
        </w:rPr>
        <w:t>651-296-4913</w:t>
      </w:r>
    </w:p>
    <w:p w14:paraId="693178F6" w14:textId="77777777" w:rsidR="00B24A98" w:rsidRPr="00B24A98" w:rsidRDefault="00B24A98" w:rsidP="00B24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</w:rPr>
      </w:pPr>
      <w:hyperlink r:id="rId31" w:history="1">
        <w:r w:rsidRPr="00B24A98">
          <w:rPr>
            <w:rFonts w:ascii="Tahoma" w:eastAsia="Times New Roman" w:hAnsi="Tahoma" w:cs="Tahoma"/>
            <w:color w:val="2B6DAD"/>
            <w:sz w:val="18"/>
            <w:szCs w:val="18"/>
            <w:u w:val="single"/>
          </w:rPr>
          <w:t>sen.nathan.wesenberg@senate.mn</w:t>
        </w:r>
      </w:hyperlink>
    </w:p>
    <w:p w14:paraId="44D4EE64" w14:textId="77777777" w:rsidR="005A444F" w:rsidRDefault="005A444F" w:rsidP="00A210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681AD0CE" w14:textId="2BBE5422" w:rsidR="005A444F" w:rsidRPr="004E2C16" w:rsidRDefault="0022265B" w:rsidP="00A210E1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Background</w:t>
      </w:r>
    </w:p>
    <w:sectPr w:rsidR="005A444F" w:rsidRPr="004E2C16" w:rsidSect="00791F55">
      <w:pgSz w:w="12240" w:h="15840"/>
      <w:pgMar w:top="28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40E"/>
    <w:multiLevelType w:val="multilevel"/>
    <w:tmpl w:val="323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C7A51"/>
    <w:multiLevelType w:val="hybridMultilevel"/>
    <w:tmpl w:val="676C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974"/>
    <w:multiLevelType w:val="multilevel"/>
    <w:tmpl w:val="3AD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06B78"/>
    <w:multiLevelType w:val="hybridMultilevel"/>
    <w:tmpl w:val="55EE1B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877774">
    <w:abstractNumId w:val="0"/>
  </w:num>
  <w:num w:numId="2" w16cid:durableId="1525290476">
    <w:abstractNumId w:val="2"/>
  </w:num>
  <w:num w:numId="3" w16cid:durableId="1197624943">
    <w:abstractNumId w:val="1"/>
  </w:num>
  <w:num w:numId="4" w16cid:durableId="198770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6"/>
    <w:rsid w:val="00023185"/>
    <w:rsid w:val="000E3B7C"/>
    <w:rsid w:val="001A17D0"/>
    <w:rsid w:val="001D508F"/>
    <w:rsid w:val="0022265B"/>
    <w:rsid w:val="002534C7"/>
    <w:rsid w:val="002B5703"/>
    <w:rsid w:val="002E7548"/>
    <w:rsid w:val="00331E52"/>
    <w:rsid w:val="003D1D59"/>
    <w:rsid w:val="003D48FD"/>
    <w:rsid w:val="003F79D3"/>
    <w:rsid w:val="004226DE"/>
    <w:rsid w:val="00423270"/>
    <w:rsid w:val="004E2C16"/>
    <w:rsid w:val="005322F4"/>
    <w:rsid w:val="005A444F"/>
    <w:rsid w:val="006942DF"/>
    <w:rsid w:val="00791F55"/>
    <w:rsid w:val="008411A0"/>
    <w:rsid w:val="008639EC"/>
    <w:rsid w:val="00886FFF"/>
    <w:rsid w:val="008B0A9C"/>
    <w:rsid w:val="00A210E1"/>
    <w:rsid w:val="00A25293"/>
    <w:rsid w:val="00A77520"/>
    <w:rsid w:val="00A82DA0"/>
    <w:rsid w:val="00B24A98"/>
    <w:rsid w:val="00B532EC"/>
    <w:rsid w:val="00B64A2D"/>
    <w:rsid w:val="00C05F57"/>
    <w:rsid w:val="00C82725"/>
    <w:rsid w:val="00D00F54"/>
    <w:rsid w:val="00DB16EE"/>
    <w:rsid w:val="00DE784A"/>
    <w:rsid w:val="00E10FE2"/>
    <w:rsid w:val="00E51816"/>
    <w:rsid w:val="00E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D80A"/>
  <w15:chartTrackingRefBased/>
  <w15:docId w15:val="{C399799C-9C57-4440-BD36-89D4830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8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332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7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91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nate.mn/members/email-form/1213" TargetMode="External"/><Relationship Id="rId18" Type="http://schemas.openxmlformats.org/officeDocument/2006/relationships/hyperlink" Target="https://www.senate.mn/members/member_bio.php?member_id=1251" TargetMode="External"/><Relationship Id="rId26" Type="http://schemas.openxmlformats.org/officeDocument/2006/relationships/hyperlink" Target="https://www.senate.mn/members/member_bio.php?member_id=12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nate.mn/members/email-form/125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nate.mn/members/member_bio.php?member_id=1213" TargetMode="External"/><Relationship Id="rId17" Type="http://schemas.openxmlformats.org/officeDocument/2006/relationships/hyperlink" Target="https://www.senate.mn/members/email-form/1219" TargetMode="External"/><Relationship Id="rId25" Type="http://schemas.openxmlformats.org/officeDocument/2006/relationships/hyperlink" Target="https://www.senate.mn/members/email-form/124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nate.mn/members/member_bio.php?member_id=1219" TargetMode="External"/><Relationship Id="rId20" Type="http://schemas.openxmlformats.org/officeDocument/2006/relationships/hyperlink" Target="https://www.senate.mn/members/member_bio.php?member_id=1252" TargetMode="External"/><Relationship Id="rId29" Type="http://schemas.openxmlformats.org/officeDocument/2006/relationships/hyperlink" Target="https://www.senate.mn/members/email-form/126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s.leg.mn/iMaps/districts/" TargetMode="External"/><Relationship Id="rId24" Type="http://schemas.openxmlformats.org/officeDocument/2006/relationships/hyperlink" Target="https://www.senate.mn/members/member_bio.php?member_id=1242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enate.mn/members/email-form/1241" TargetMode="External"/><Relationship Id="rId23" Type="http://schemas.openxmlformats.org/officeDocument/2006/relationships/hyperlink" Target="https://www.senate.mn/members/email-form/1205" TargetMode="External"/><Relationship Id="rId28" Type="http://schemas.openxmlformats.org/officeDocument/2006/relationships/hyperlink" Target="https://www.senate.mn/members/member_bio.php?member_id=1268" TargetMode="External"/><Relationship Id="rId10" Type="http://schemas.openxmlformats.org/officeDocument/2006/relationships/hyperlink" Target="https://www.senate.mn/committees/committee_bio.html?cmte_id=3130&amp;ls=93" TargetMode="External"/><Relationship Id="rId19" Type="http://schemas.openxmlformats.org/officeDocument/2006/relationships/hyperlink" Target="mailto:sen.steve.green@senate.mn" TargetMode="External"/><Relationship Id="rId31" Type="http://schemas.openxmlformats.org/officeDocument/2006/relationships/hyperlink" Target="mailto:sen.nathan.wesenberg@senate.m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nate.mn/committees/committee_bio.html?cmte_id=3130&amp;ls=93" TargetMode="External"/><Relationship Id="rId14" Type="http://schemas.openxmlformats.org/officeDocument/2006/relationships/hyperlink" Target="https://www.senate.mn/members/member_bio.php?member_id=1241" TargetMode="External"/><Relationship Id="rId22" Type="http://schemas.openxmlformats.org/officeDocument/2006/relationships/hyperlink" Target="https://www.senate.mn/members/member_bio.php?member_id=1205" TargetMode="External"/><Relationship Id="rId27" Type="http://schemas.openxmlformats.org/officeDocument/2006/relationships/hyperlink" Target="https://www.senate.mn/members/email-form/1223" TargetMode="External"/><Relationship Id="rId30" Type="http://schemas.openxmlformats.org/officeDocument/2006/relationships/hyperlink" Target="https://www.senate.mn/members/member_bio.php?member_id=1256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c929b4-71c2-4546-bdd8-2042d938d5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ED3576996B44C8D599C92D31076E8" ma:contentTypeVersion="7" ma:contentTypeDescription="Create a new document." ma:contentTypeScope="" ma:versionID="9993e0f1fc8563f52dd5474367d122d2">
  <xsd:schema xmlns:xsd="http://www.w3.org/2001/XMLSchema" xmlns:xs="http://www.w3.org/2001/XMLSchema" xmlns:p="http://schemas.microsoft.com/office/2006/metadata/properties" xmlns:ns3="acc929b4-71c2-4546-bdd8-2042d938d574" targetNamespace="http://schemas.microsoft.com/office/2006/metadata/properties" ma:root="true" ma:fieldsID="6a222789484dd83d406289631480e3ff" ns3:_="">
    <xsd:import namespace="acc929b4-71c2-4546-bdd8-2042d938d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929b4-71c2-4546-bdd8-2042d938d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3A280-ED78-4D3D-87D7-AE3DAB1E335E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acc929b4-71c2-4546-bdd8-2042d938d57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4357F4-DB31-4B02-AB98-B1C80781A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E01A-7C83-409E-A15A-D3763613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929b4-71c2-4546-bdd8-2042d938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Walhof</dc:creator>
  <cp:keywords/>
  <dc:description/>
  <cp:lastModifiedBy>Tammy Walhof</cp:lastModifiedBy>
  <cp:revision>2</cp:revision>
  <dcterms:created xsi:type="dcterms:W3CDTF">2024-03-04T18:09:00Z</dcterms:created>
  <dcterms:modified xsi:type="dcterms:W3CDTF">2024-03-04T18:09:00Z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0x0101009FFED3576996B44C8D599C92D31076E8</vt:lpwstr>
  </property>
</Properties>
</file>